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3"/>
        <w:gridCol w:w="2832"/>
        <w:gridCol w:w="2550"/>
        <w:gridCol w:w="1848"/>
      </w:tblGrid>
      <w:tr w:rsidR="004E5F88" w:rsidRPr="00BF749C" w:rsidTr="00FB1E01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:rsidTr="00FB1E01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4B278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4E5F88" w:rsidRPr="00622281" w:rsidRDefault="00622281" w:rsidP="00622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KAIŠIADORIŲ GATVĖS, ESANČIOS TAUCKŪNŲ K., KAIŠIADORIŲ R. ELEKTROS APŠVIETIMO LINIJOS </w:t>
            </w:r>
            <w:r w:rsidRPr="00622281">
              <w:rPr>
                <w:rFonts w:ascii="Times New Roman" w:hAnsi="Times New Roman" w:cs="Times New Roman"/>
                <w:sz w:val="24"/>
                <w:szCs w:val="24"/>
              </w:rPr>
              <w:t>TECHNINIO DARBO PROJEKTO PARENGIMO</w:t>
            </w:r>
            <w:r w:rsidRPr="00622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r w:rsidRPr="00622281">
              <w:rPr>
                <w:rFonts w:ascii="Times New Roman" w:hAnsi="Times New Roman" w:cs="Times New Roman"/>
                <w:kern w:val="24"/>
                <w:sz w:val="24"/>
                <w:szCs w:val="24"/>
              </w:rPr>
              <w:t>RANGOS DA</w:t>
            </w:r>
            <w:r w:rsidRPr="00622281">
              <w:rPr>
                <w:rFonts w:ascii="Times New Roman" w:hAnsi="Times New Roman" w:cs="Times New Roman"/>
                <w:sz w:val="24"/>
                <w:szCs w:val="24"/>
              </w:rPr>
              <w:t>RBŲ SUTARTIS</w:t>
            </w:r>
          </w:p>
        </w:tc>
      </w:tr>
      <w:tr w:rsidR="004E5F88" w:rsidRPr="00BF749C" w:rsidTr="00FB1E01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:rsidTr="00FB1E01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4E5F88" w:rsidRPr="00BF749C" w:rsidRDefault="007049E4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7049E4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Kaišiadorių rajono savivaldybės administracija</w:t>
            </w:r>
          </w:p>
        </w:tc>
      </w:tr>
      <w:tr w:rsidR="004E5F88" w:rsidRPr="00BF749C" w:rsidTr="00FB1E01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:rsidTr="00FB1E01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(tuo atveju jei Darbai skaidomi į dalis ir perduodama dalis Darbų, ši vieta koreguojama)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4E5F88" w:rsidRPr="00BF749C" w:rsidTr="00FB1E01">
        <w:trPr>
          <w:trHeight w:val="1078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:rsidR="00A9736F" w:rsidRDefault="00FD5026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:rsidR="004E5F88" w:rsidRPr="00A9736F" w:rsidRDefault="00AF0418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:rsidR="00A9736F" w:rsidRPr="00A9736F" w:rsidRDefault="00A9736F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4E5F88" w:rsidRPr="00622281" w:rsidRDefault="00A9736F" w:rsidP="00622281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9B2BAB" w:rsidRPr="00BF749C" w:rsidTr="00FB1E01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:rsidTr="00FB1E01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93"/>
      </w:tblGrid>
      <w:tr w:rsidR="003D5B4B" w:rsidRPr="00E7564C" w:rsidTr="003D5B4B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:rsidTr="003D5B4B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:rsidTr="003D5B4B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3D5B4B" w:rsidRPr="00E7564C" w:rsidTr="003D5B4B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:rsidR="003D5B4B" w:rsidRPr="003D5B4B" w:rsidRDefault="003D5B4B" w:rsidP="00622281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75" w:rsidRDefault="00D91B75">
      <w:pPr>
        <w:spacing w:after="0" w:line="240" w:lineRule="auto"/>
      </w:pPr>
      <w:r>
        <w:separator/>
      </w:r>
    </w:p>
  </w:endnote>
  <w:endnote w:type="continuationSeparator" w:id="0">
    <w:p w:rsidR="00D91B75" w:rsidRDefault="00D9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75" w:rsidRDefault="00D91B75">
      <w:pPr>
        <w:spacing w:after="0" w:line="240" w:lineRule="auto"/>
      </w:pPr>
      <w:r>
        <w:separator/>
      </w:r>
    </w:p>
  </w:footnote>
  <w:footnote w:type="continuationSeparator" w:id="0">
    <w:p w:rsidR="00D91B75" w:rsidRDefault="00D91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F88"/>
    <w:rsid w:val="001C1B3D"/>
    <w:rsid w:val="001C29D5"/>
    <w:rsid w:val="00216CFB"/>
    <w:rsid w:val="002B4585"/>
    <w:rsid w:val="0034610C"/>
    <w:rsid w:val="003774CD"/>
    <w:rsid w:val="003D5B4B"/>
    <w:rsid w:val="004B278B"/>
    <w:rsid w:val="004E5F88"/>
    <w:rsid w:val="005E1E1C"/>
    <w:rsid w:val="00622281"/>
    <w:rsid w:val="00683E96"/>
    <w:rsid w:val="007049E4"/>
    <w:rsid w:val="00804D12"/>
    <w:rsid w:val="00864186"/>
    <w:rsid w:val="00874A25"/>
    <w:rsid w:val="008F100F"/>
    <w:rsid w:val="009B2BAB"/>
    <w:rsid w:val="00A119F6"/>
    <w:rsid w:val="00A702E9"/>
    <w:rsid w:val="00A9736F"/>
    <w:rsid w:val="00AA789E"/>
    <w:rsid w:val="00AF0418"/>
    <w:rsid w:val="00B36F96"/>
    <w:rsid w:val="00B65749"/>
    <w:rsid w:val="00B7671F"/>
    <w:rsid w:val="00BA1999"/>
    <w:rsid w:val="00BE4E29"/>
    <w:rsid w:val="00BF749C"/>
    <w:rsid w:val="00C249D6"/>
    <w:rsid w:val="00D145D5"/>
    <w:rsid w:val="00D91B75"/>
    <w:rsid w:val="00E30D0A"/>
    <w:rsid w:val="00EF4C99"/>
    <w:rsid w:val="00F015D6"/>
    <w:rsid w:val="00F1778E"/>
    <w:rsid w:val="00F22D0D"/>
    <w:rsid w:val="00F875BC"/>
    <w:rsid w:val="00FB1E01"/>
    <w:rsid w:val="00FB4543"/>
    <w:rsid w:val="00FB71C1"/>
    <w:rsid w:val="00FD5026"/>
    <w:rsid w:val="00FE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4B278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4B278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4B278B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4B278B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rsid w:val="004B27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4B278B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58981FAC-6943-44A6-AB79-EFBD3146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Savivaldybe</cp:lastModifiedBy>
  <cp:revision>2</cp:revision>
  <dcterms:created xsi:type="dcterms:W3CDTF">2025-01-31T06:07:00Z</dcterms:created>
  <dcterms:modified xsi:type="dcterms:W3CDTF">2025-01-31T06:07:00Z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